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00" w:rsidRDefault="00C60964">
      <w:pPr>
        <w:pStyle w:val="a3"/>
        <w:spacing w:line="240" w:lineRule="exact"/>
        <w:ind w:left="4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ge">
                  <wp:posOffset>763270</wp:posOffset>
                </wp:positionV>
                <wp:extent cx="5581015" cy="483870"/>
                <wp:effectExtent l="0" t="1270" r="3175" b="63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2" w:rsidRPr="004966BA" w:rsidRDefault="003C1BE2" w:rsidP="004966BA">
                            <w:pPr>
                              <w:jc w:val="both"/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</w:pPr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ООО “</w:t>
                            </w:r>
                            <w:r w:rsidR="004966BA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ТОРГОВЫЙ ДОМ</w:t>
                            </w:r>
                            <w:r w:rsidR="000863B8"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ЛАНМАР”, Россия, </w:t>
                            </w:r>
                            <w:smartTag w:uri="urn:schemas-microsoft-com:office:smarttags" w:element="metricconverter">
                              <w:smartTagPr>
                                <w:attr w:name="ProductID" w:val="127576, г"/>
                              </w:smartTagPr>
                              <w:r w:rsidRPr="000863B8">
                                <w:rPr>
                                  <w:rFonts w:ascii="Arial" w:hAnsi="Arial" w:cs="Arial"/>
                                  <w:spacing w:val="13"/>
                                  <w:sz w:val="20"/>
                                  <w:szCs w:val="20"/>
                                </w:rPr>
                                <w:t>127576,</w:t>
                              </w:r>
                              <w:r w:rsidR="001841B2" w:rsidRPr="000863B8">
                                <w:rPr>
                                  <w:rFonts w:ascii="Arial" w:hAnsi="Arial" w:cs="Arial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863B8">
                                <w:rPr>
                                  <w:rFonts w:ascii="Arial" w:hAnsi="Arial" w:cs="Arial"/>
                                  <w:spacing w:val="13"/>
                                  <w:sz w:val="20"/>
                                  <w:szCs w:val="20"/>
                                </w:rPr>
                                <w:t>г</w:t>
                              </w:r>
                            </w:smartTag>
                            <w:proofErr w:type="gramStart"/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осква</w:t>
                            </w:r>
                            <w:proofErr w:type="spellEnd"/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,</w:t>
                            </w:r>
                            <w:r w:rsidR="000863B8"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ул.Новгородская</w:t>
                            </w:r>
                            <w:proofErr w:type="spellEnd"/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,</w:t>
                            </w:r>
                            <w:r w:rsidR="001841B2"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д.1,офис </w:t>
                            </w:r>
                            <w:r w:rsidR="0070475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Г</w:t>
                            </w:r>
                            <w:r w:rsidR="008301B8" w:rsidRPr="008301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-</w:t>
                            </w:r>
                            <w:r w:rsidRPr="000863B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2</w:t>
                            </w:r>
                            <w:r w:rsidR="00704758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>17</w:t>
                            </w:r>
                            <w:r w:rsidR="004966BA">
                              <w:rPr>
                                <w:rFonts w:ascii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Тел/ф.:(4</w:t>
                            </w:r>
                            <w:r w:rsidRPr="000453D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95)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987-18-08</w:t>
                            </w:r>
                            <w:r w:rsidR="004966BA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926</w:t>
                            </w:r>
                            <w:r w:rsidRPr="000453D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30</w:t>
                            </w:r>
                            <w:r w:rsidRPr="000453D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8"/>
                              </w:rPr>
                              <w:t xml:space="preserve">82 </w:t>
                            </w:r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</w:rPr>
                              <w:t>Е-</w:t>
                            </w:r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</w:rPr>
                              <w:t>:</w:t>
                            </w:r>
                            <w:proofErr w:type="spellStart"/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  <w:lang w:val="en-US"/>
                              </w:rPr>
                              <w:t>lanmar</w:t>
                            </w:r>
                            <w:proofErr w:type="spellEnd"/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</w:rPr>
                              <w:t>@</w:t>
                            </w:r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  <w:lang w:val="en-US"/>
                              </w:rPr>
                              <w:t>co</w:t>
                            </w:r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453D7">
                              <w:rPr>
                                <w:rFonts w:ascii="Arial" w:hAnsi="Arial" w:cs="Arial"/>
                                <w:color w:val="0000FF"/>
                                <w:spacing w:val="42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68.8pt;margin-top:60.1pt;width:439.45pt;height:3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QUgwIAAAcFAAAOAAAAZHJzL2Uyb0RvYy54bWysVNuO0zAQfUfiHyy/d3Mh2SbRpqu9UIS0&#10;wIqFD3Btp7FwbGO7TRfEvzN22m4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" stroked="f">
                <v:textbox>
                  <w:txbxContent>
                    <w:p w:rsidR="003C1BE2" w:rsidRPr="004966BA" w:rsidRDefault="003C1BE2" w:rsidP="004966BA">
                      <w:pPr>
                        <w:jc w:val="both"/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</w:pPr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ООО “</w:t>
                      </w:r>
                      <w:r w:rsidR="004966BA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ТОРГОВЫЙ ДОМ</w:t>
                      </w:r>
                      <w:r w:rsidR="000863B8"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 xml:space="preserve"> “</w:t>
                      </w:r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 xml:space="preserve">ЛАНМАР”, Россия, </w:t>
                      </w:r>
                      <w:smartTag w:uri="urn:schemas-microsoft-com:office:smarttags" w:element="metricconverter">
                        <w:smartTagPr>
                          <w:attr w:name="ProductID" w:val="127576, г"/>
                        </w:smartTagPr>
                        <w:r w:rsidRPr="000863B8">
                          <w:rPr>
                            <w:rFonts w:ascii="Arial" w:hAnsi="Arial" w:cs="Arial"/>
                            <w:spacing w:val="13"/>
                            <w:sz w:val="20"/>
                            <w:szCs w:val="20"/>
                          </w:rPr>
                          <w:t>127576,</w:t>
                        </w:r>
                        <w:r w:rsidR="001841B2" w:rsidRPr="000863B8">
                          <w:rPr>
                            <w:rFonts w:ascii="Arial" w:hAnsi="Arial" w:cs="Arial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863B8">
                          <w:rPr>
                            <w:rFonts w:ascii="Arial" w:hAnsi="Arial" w:cs="Arial"/>
                            <w:spacing w:val="13"/>
                            <w:sz w:val="20"/>
                            <w:szCs w:val="20"/>
                          </w:rPr>
                          <w:t>г</w:t>
                        </w:r>
                      </w:smartTag>
                      <w:proofErr w:type="gramStart"/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осква</w:t>
                      </w:r>
                      <w:proofErr w:type="spellEnd"/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,</w:t>
                      </w:r>
                      <w:r w:rsidR="000863B8"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ул.Новгородская</w:t>
                      </w:r>
                      <w:proofErr w:type="spellEnd"/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,</w:t>
                      </w:r>
                      <w:r w:rsidR="001841B2"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 xml:space="preserve">д.1,офис </w:t>
                      </w:r>
                      <w:r w:rsidR="0070475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Г</w:t>
                      </w:r>
                      <w:r w:rsidR="008301B8" w:rsidRPr="008301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-</w:t>
                      </w:r>
                      <w:r w:rsidRPr="000863B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2</w:t>
                      </w:r>
                      <w:r w:rsidR="00704758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>17</w:t>
                      </w:r>
                      <w:r w:rsidR="004966BA">
                        <w:rPr>
                          <w:rFonts w:ascii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Тел/ф.:(4</w:t>
                      </w:r>
                      <w:r w:rsidRPr="000453D7"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95)</w:t>
                      </w:r>
                      <w:r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987-18-08</w:t>
                      </w:r>
                      <w:r w:rsidR="004966BA"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926</w:t>
                      </w:r>
                      <w:r w:rsidRPr="000453D7"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30</w:t>
                      </w:r>
                      <w:r w:rsidRPr="000453D7"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42"/>
                          <w:sz w:val="18"/>
                          <w:szCs w:val="18"/>
                        </w:rPr>
                        <w:t xml:space="preserve">82 </w:t>
                      </w:r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</w:rPr>
                        <w:t>Е-</w:t>
                      </w:r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</w:rPr>
                        <w:t>:</w:t>
                      </w:r>
                      <w:proofErr w:type="spellStart"/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  <w:lang w:val="en-US"/>
                        </w:rPr>
                        <w:t>lanmar</w:t>
                      </w:r>
                      <w:proofErr w:type="spellEnd"/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</w:rPr>
                        <w:t>@</w:t>
                      </w:r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  <w:lang w:val="en-US"/>
                        </w:rPr>
                        <w:t>co</w:t>
                      </w:r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453D7">
                        <w:rPr>
                          <w:rFonts w:ascii="Arial" w:hAnsi="Arial" w:cs="Arial"/>
                          <w:color w:val="0000FF"/>
                          <w:spacing w:val="42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76200</wp:posOffset>
                </wp:positionV>
                <wp:extent cx="5339080" cy="0"/>
                <wp:effectExtent l="20955" t="19050" r="2159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6pt" to="49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x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-134620</wp:posOffset>
            </wp:positionH>
            <wp:positionV relativeFrom="page">
              <wp:posOffset>331470</wp:posOffset>
            </wp:positionV>
            <wp:extent cx="1065530" cy="761365"/>
            <wp:effectExtent l="0" t="0" r="0" b="0"/>
            <wp:wrapNone/>
            <wp:docPr id="7" name="Рисунок 7" descr="Ланмар 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нмар _лого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A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7.4pt;margin-top:28.4pt;width:411.4pt;height:18pt;z-index:-251656704;mso-wrap-edited:f;mso-position-horizontal-relative:text;mso-position-vertical-relative:page" strokeweight="1.5pt">
            <v:fill color2="#707070" focus="-50%" type="gradient"/>
            <v:shadow on="t" color="#868686" offset=",1pt" offset2=",-2pt"/>
            <o:extrusion v:ext="view" backdepth="30pt" color="#939676" rotationangle="15,-1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string="Л А Н М А Р"/>
            <o:lock v:ext="edit" aspectratio="t"/>
            <w10:wrap anchory="page"/>
          </v:shape>
        </w:pict>
      </w:r>
    </w:p>
    <w:p w:rsidR="00A74C00" w:rsidRDefault="00A74C00">
      <w:pPr>
        <w:pStyle w:val="a3"/>
        <w:spacing w:line="240" w:lineRule="exact"/>
        <w:ind w:left="426"/>
        <w:rPr>
          <w:noProof/>
        </w:rPr>
      </w:pPr>
    </w:p>
    <w:p w:rsidR="000863B8" w:rsidRDefault="000863B8">
      <w:pPr>
        <w:pStyle w:val="a3"/>
        <w:spacing w:line="240" w:lineRule="exact"/>
        <w:ind w:left="426"/>
        <w:rPr>
          <w:noProof/>
        </w:rPr>
      </w:pPr>
    </w:p>
    <w:p w:rsidR="00A74C00" w:rsidRDefault="00A74C00">
      <w:pPr>
        <w:pStyle w:val="a3"/>
        <w:spacing w:line="240" w:lineRule="exact"/>
        <w:ind w:left="71"/>
        <w:rPr>
          <w:rFonts w:ascii="Pragmatica" w:hAnsi="Pragmatica"/>
          <w:sz w:val="18"/>
        </w:rPr>
      </w:pPr>
    </w:p>
    <w:p w:rsidR="00617BE7" w:rsidRPr="00822F80" w:rsidRDefault="00617BE7" w:rsidP="00617BE7">
      <w:pPr>
        <w:pStyle w:val="a3"/>
        <w:spacing w:line="240" w:lineRule="exact"/>
        <w:rPr>
          <w:rFonts w:ascii="Times New Roman" w:hAnsi="Times New Roman"/>
          <w:sz w:val="22"/>
          <w:szCs w:val="22"/>
        </w:rPr>
      </w:pPr>
    </w:p>
    <w:p w:rsidR="00A763AD" w:rsidRDefault="00A763AD" w:rsidP="00A763AD">
      <w:pPr>
        <w:ind w:left="-567"/>
        <w:jc w:val="center"/>
        <w:rPr>
          <w:b/>
          <w:spacing w:val="20"/>
          <w:sz w:val="32"/>
          <w:szCs w:val="32"/>
        </w:rPr>
      </w:pPr>
      <w:r w:rsidRPr="00AD023F">
        <w:rPr>
          <w:b/>
          <w:spacing w:val="20"/>
          <w:sz w:val="32"/>
          <w:szCs w:val="32"/>
          <w:highlight w:val="yellow"/>
        </w:rPr>
        <w:t xml:space="preserve">ВНИМАНИЕ </w:t>
      </w:r>
      <w:r w:rsidRPr="00A763AD">
        <w:rPr>
          <w:b/>
          <w:spacing w:val="20"/>
          <w:sz w:val="32"/>
          <w:szCs w:val="32"/>
          <w:highlight w:val="yellow"/>
        </w:rPr>
        <w:t xml:space="preserve">с 1 января 2018 года банк ВТБ24 присоединился к банку ВТБ </w:t>
      </w:r>
      <w:r w:rsidR="002E1BA2">
        <w:rPr>
          <w:b/>
          <w:spacing w:val="20"/>
          <w:sz w:val="32"/>
          <w:szCs w:val="32"/>
          <w:highlight w:val="yellow"/>
        </w:rPr>
        <w:t xml:space="preserve">– изменились </w:t>
      </w:r>
      <w:r w:rsidRPr="00A763AD">
        <w:rPr>
          <w:b/>
          <w:spacing w:val="20"/>
          <w:sz w:val="32"/>
          <w:szCs w:val="32"/>
          <w:highlight w:val="yellow"/>
        </w:rPr>
        <w:t>реквизиты банка</w:t>
      </w:r>
      <w:r w:rsidRPr="00A763AD">
        <w:rPr>
          <w:b/>
          <w:spacing w:val="20"/>
          <w:sz w:val="32"/>
          <w:szCs w:val="32"/>
          <w:highlight w:val="yellow"/>
        </w:rPr>
        <w:t>!</w:t>
      </w:r>
    </w:p>
    <w:p w:rsidR="00C14796" w:rsidRDefault="00C14796">
      <w:pPr>
        <w:pStyle w:val="a3"/>
        <w:spacing w:line="240" w:lineRule="exact"/>
        <w:ind w:left="71"/>
        <w:rPr>
          <w:rFonts w:cs="Courier New"/>
          <w:sz w:val="24"/>
          <w:szCs w:val="24"/>
        </w:rPr>
      </w:pPr>
      <w:bookmarkStart w:id="0" w:name="_GoBack"/>
      <w:bookmarkEnd w:id="0"/>
    </w:p>
    <w:p w:rsidR="00E63BE0" w:rsidRPr="005607A6" w:rsidRDefault="00E63BE0" w:rsidP="00E63BE0">
      <w:pPr>
        <w:spacing w:after="120"/>
        <w:jc w:val="center"/>
        <w:rPr>
          <w:rFonts w:ascii="Arial Black" w:hAnsi="Arial Black"/>
          <w:b/>
          <w:sz w:val="36"/>
          <w:szCs w:val="36"/>
        </w:rPr>
      </w:pPr>
      <w:r w:rsidRPr="005607A6">
        <w:rPr>
          <w:rFonts w:ascii="Arial Black" w:hAnsi="Arial Black"/>
          <w:b/>
          <w:sz w:val="36"/>
          <w:szCs w:val="36"/>
        </w:rPr>
        <w:t>ООО  "</w:t>
      </w:r>
      <w:r w:rsidR="00F11D67" w:rsidRPr="005607A6">
        <w:rPr>
          <w:rFonts w:ascii="Arial Black" w:hAnsi="Arial Black"/>
          <w:b/>
          <w:sz w:val="36"/>
          <w:szCs w:val="36"/>
        </w:rPr>
        <w:t>ТОРГОВЫЙ ДОМ</w:t>
      </w:r>
      <w:r w:rsidRPr="005607A6">
        <w:rPr>
          <w:rFonts w:ascii="Arial Black" w:hAnsi="Arial Black"/>
          <w:b/>
          <w:sz w:val="36"/>
          <w:szCs w:val="36"/>
        </w:rPr>
        <w:t xml:space="preserve"> "ЛАНМАР"</w:t>
      </w:r>
    </w:p>
    <w:p w:rsidR="00E63BE0" w:rsidRPr="003746A7" w:rsidRDefault="00E63BE0" w:rsidP="00E63BE0">
      <w:pPr>
        <w:jc w:val="center"/>
        <w:rPr>
          <w:b/>
        </w:rPr>
      </w:pPr>
      <w:r w:rsidRPr="003746A7">
        <w:rPr>
          <w:b/>
        </w:rPr>
        <w:t>ИНФОРМАЦИОННАЯ КАРТА ПРЕДПРИЯТИЯ</w:t>
      </w:r>
    </w:p>
    <w:p w:rsidR="00E63BE0" w:rsidRDefault="00E63BE0" w:rsidP="00E63BE0">
      <w:pPr>
        <w:pStyle w:val="a3"/>
        <w:spacing w:line="240" w:lineRule="exact"/>
        <w:ind w:left="71"/>
        <w:rPr>
          <w:rFonts w:cs="Courier New"/>
          <w:sz w:val="24"/>
          <w:szCs w:val="24"/>
        </w:rPr>
      </w:pPr>
    </w:p>
    <w:tbl>
      <w:tblPr>
        <w:tblStyle w:val="a7"/>
        <w:tblW w:w="10626" w:type="dxa"/>
        <w:tblInd w:w="-601" w:type="dxa"/>
        <w:tblLook w:val="00A0" w:firstRow="1" w:lastRow="0" w:firstColumn="1" w:lastColumn="0" w:noHBand="0" w:noVBand="0"/>
      </w:tblPr>
      <w:tblGrid>
        <w:gridCol w:w="3680"/>
        <w:gridCol w:w="6946"/>
      </w:tblGrid>
      <w:tr w:rsidR="00E63BE0" w:rsidTr="007A0504">
        <w:trPr>
          <w:trHeight w:val="2514"/>
        </w:trPr>
        <w:tc>
          <w:tcPr>
            <w:tcW w:w="3680" w:type="dxa"/>
            <w:tcBorders>
              <w:bottom w:val="single" w:sz="4" w:space="0" w:color="auto"/>
            </w:tcBorders>
          </w:tcPr>
          <w:p w:rsidR="00E63BE0" w:rsidRPr="005E43B8" w:rsidRDefault="00E63BE0" w:rsidP="007A0504">
            <w:pPr>
              <w:spacing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</w:t>
            </w:r>
            <w:r w:rsidRPr="005E43B8">
              <w:rPr>
                <w:bCs/>
                <w:sz w:val="28"/>
                <w:szCs w:val="28"/>
              </w:rPr>
              <w:t>аименование</w:t>
            </w:r>
          </w:p>
          <w:p w:rsidR="00E63BE0" w:rsidRPr="005E43B8" w:rsidRDefault="00E63BE0" w:rsidP="007A0504">
            <w:pPr>
              <w:spacing w:line="360" w:lineRule="auto"/>
              <w:ind w:left="-57" w:right="-57"/>
              <w:rPr>
                <w:bCs/>
                <w:sz w:val="28"/>
                <w:szCs w:val="28"/>
              </w:rPr>
            </w:pPr>
          </w:p>
          <w:p w:rsidR="00E63BE0" w:rsidRPr="0022481B" w:rsidRDefault="00E63BE0" w:rsidP="007A0504">
            <w:pPr>
              <w:spacing w:line="360" w:lineRule="auto"/>
              <w:ind w:left="-57" w:right="-57"/>
              <w:rPr>
                <w:bCs/>
                <w:sz w:val="28"/>
                <w:szCs w:val="28"/>
              </w:rPr>
            </w:pPr>
            <w:r w:rsidRPr="0022481B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ИНН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63BE0" w:rsidRPr="00F475DA" w:rsidRDefault="00E63BE0" w:rsidP="007A0504">
            <w:pPr>
              <w:spacing w:line="360" w:lineRule="auto"/>
              <w:rPr>
                <w:b/>
                <w:sz w:val="28"/>
                <w:szCs w:val="28"/>
              </w:rPr>
            </w:pPr>
            <w:r w:rsidRPr="00F475DA">
              <w:rPr>
                <w:b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E63BE0" w:rsidRPr="0022481B" w:rsidRDefault="005607A6" w:rsidP="007A0504">
            <w:pPr>
              <w:spacing w:line="360" w:lineRule="auto"/>
              <w:rPr>
                <w:b/>
                <w:sz w:val="28"/>
                <w:szCs w:val="28"/>
              </w:rPr>
            </w:pPr>
            <w:r w:rsidRPr="0022481B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ТОРГОВЫЙ ДОМ</w:t>
            </w:r>
            <w:r w:rsidR="00E63BE0" w:rsidRPr="00F475DA">
              <w:rPr>
                <w:b/>
                <w:sz w:val="28"/>
                <w:szCs w:val="28"/>
              </w:rPr>
              <w:t xml:space="preserve"> </w:t>
            </w:r>
            <w:r w:rsidR="00E63BE0" w:rsidRPr="0022481B">
              <w:rPr>
                <w:b/>
                <w:sz w:val="28"/>
                <w:szCs w:val="28"/>
              </w:rPr>
              <w:t>"</w:t>
            </w:r>
            <w:r w:rsidR="00E63BE0" w:rsidRPr="00F475DA">
              <w:rPr>
                <w:b/>
                <w:sz w:val="28"/>
                <w:szCs w:val="28"/>
              </w:rPr>
              <w:t>ЛАНМАР</w:t>
            </w:r>
            <w:r w:rsidR="00E63BE0" w:rsidRPr="0022481B">
              <w:rPr>
                <w:b/>
                <w:sz w:val="28"/>
                <w:szCs w:val="28"/>
              </w:rPr>
              <w:t>"</w:t>
            </w:r>
            <w:r w:rsidR="00E63BE0">
              <w:rPr>
                <w:b/>
                <w:sz w:val="28"/>
                <w:szCs w:val="28"/>
              </w:rPr>
              <w:t xml:space="preserve"> </w:t>
            </w:r>
          </w:p>
          <w:p w:rsidR="00E63BE0" w:rsidRPr="005607A6" w:rsidRDefault="00E63BE0" w:rsidP="007A0504">
            <w:pPr>
              <w:spacing w:beforeLines="30" w:before="72" w:afterLines="30" w:after="72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</w:t>
            </w:r>
            <w:r w:rsidRPr="0022481B">
              <w:rPr>
                <w:b/>
                <w:sz w:val="28"/>
                <w:szCs w:val="28"/>
              </w:rPr>
              <w:t>"</w:t>
            </w:r>
            <w:r w:rsidR="005607A6">
              <w:rPr>
                <w:b/>
                <w:sz w:val="28"/>
                <w:szCs w:val="28"/>
              </w:rPr>
              <w:t>ТОРГОВЫЙ ДОМ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481B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ЛАНМАР</w:t>
            </w:r>
            <w:r w:rsidRPr="0022481B">
              <w:rPr>
                <w:b/>
                <w:sz w:val="28"/>
                <w:szCs w:val="28"/>
              </w:rPr>
              <w:t>"</w:t>
            </w:r>
          </w:p>
          <w:p w:rsidR="00E63BE0" w:rsidRPr="00F475DA" w:rsidRDefault="005607A6" w:rsidP="007A0504">
            <w:pPr>
              <w:spacing w:beforeLines="30" w:before="72" w:afterLines="30" w:after="72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63BE0" w:rsidRPr="00F475DA">
              <w:rPr>
                <w:b/>
                <w:bCs/>
                <w:sz w:val="28"/>
                <w:szCs w:val="28"/>
              </w:rPr>
              <w:t>71</w:t>
            </w:r>
            <w:r>
              <w:rPr>
                <w:b/>
                <w:bCs/>
                <w:sz w:val="28"/>
                <w:szCs w:val="28"/>
              </w:rPr>
              <w:t>5232824</w:t>
            </w:r>
            <w:r w:rsidR="00E63BE0" w:rsidRPr="00F475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E63BE0" w:rsidRPr="00F475DA" w:rsidRDefault="00E63BE0" w:rsidP="005607A6">
            <w:pPr>
              <w:pStyle w:val="a3"/>
              <w:spacing w:beforeLines="30" w:before="72" w:afterLines="30" w:after="72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475DA">
              <w:rPr>
                <w:rFonts w:ascii="Times New Roman" w:hAnsi="Times New Roman"/>
                <w:b/>
                <w:bCs/>
                <w:sz w:val="28"/>
                <w:szCs w:val="28"/>
              </w:rPr>
              <w:t>771</w:t>
            </w:r>
            <w:r w:rsidR="005607A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F475D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F475D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</w:tr>
      <w:tr w:rsidR="00E63BE0" w:rsidRPr="00A763AD" w:rsidTr="007A0504">
        <w:trPr>
          <w:trHeight w:val="150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0" w:rsidRPr="005E43B8" w:rsidRDefault="00E63BE0" w:rsidP="007A0504">
            <w:pPr>
              <w:spacing w:line="360" w:lineRule="auto"/>
              <w:ind w:left="-57" w:right="-57"/>
              <w:rPr>
                <w:bCs/>
                <w:sz w:val="28"/>
                <w:szCs w:val="28"/>
                <w:u w:val="single"/>
              </w:rPr>
            </w:pPr>
            <w:r w:rsidRPr="005E43B8">
              <w:rPr>
                <w:bCs/>
                <w:sz w:val="28"/>
                <w:szCs w:val="28"/>
                <w:u w:val="single"/>
              </w:rPr>
              <w:t>Юридический адрес:</w:t>
            </w:r>
          </w:p>
          <w:p w:rsidR="00E63BE0" w:rsidRPr="005E43B8" w:rsidRDefault="00E63BE0" w:rsidP="007A0504">
            <w:pPr>
              <w:spacing w:line="360" w:lineRule="auto"/>
              <w:ind w:left="-57" w:right="-57"/>
              <w:rPr>
                <w:bCs/>
                <w:sz w:val="28"/>
                <w:szCs w:val="28"/>
                <w:u w:val="single"/>
              </w:rPr>
            </w:pPr>
            <w:r w:rsidRPr="005E43B8">
              <w:rPr>
                <w:bCs/>
                <w:sz w:val="28"/>
                <w:szCs w:val="28"/>
                <w:u w:val="single"/>
              </w:rPr>
              <w:t>Адрес местонахождения:</w:t>
            </w:r>
          </w:p>
          <w:p w:rsidR="00E63BE0" w:rsidRPr="005E43B8" w:rsidRDefault="00E63BE0" w:rsidP="007A0504">
            <w:pPr>
              <w:pStyle w:val="a3"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E43B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Телефоны: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6" w:rsidRPr="00F475DA" w:rsidRDefault="005607A6" w:rsidP="005607A6">
            <w:pPr>
              <w:spacing w:line="360" w:lineRule="auto"/>
              <w:ind w:left="-57" w:right="-170"/>
              <w:rPr>
                <w:b/>
                <w:spacing w:val="6"/>
                <w:sz w:val="28"/>
                <w:szCs w:val="28"/>
              </w:rPr>
            </w:pPr>
            <w:r w:rsidRPr="00F475DA">
              <w:rPr>
                <w:b/>
                <w:spacing w:val="6"/>
                <w:sz w:val="28"/>
                <w:szCs w:val="28"/>
              </w:rPr>
              <w:t xml:space="preserve">127576, </w:t>
            </w:r>
            <w:proofErr w:type="spellStart"/>
            <w:r>
              <w:rPr>
                <w:b/>
                <w:spacing w:val="6"/>
                <w:sz w:val="28"/>
                <w:szCs w:val="28"/>
              </w:rPr>
              <w:t>г</w:t>
            </w:r>
            <w:proofErr w:type="gramStart"/>
            <w:r>
              <w:rPr>
                <w:b/>
                <w:spacing w:val="6"/>
                <w:sz w:val="28"/>
                <w:szCs w:val="28"/>
              </w:rPr>
              <w:t>.</w:t>
            </w:r>
            <w:r w:rsidRPr="00F475DA">
              <w:rPr>
                <w:b/>
                <w:spacing w:val="6"/>
                <w:sz w:val="28"/>
                <w:szCs w:val="28"/>
              </w:rPr>
              <w:t>М</w:t>
            </w:r>
            <w:proofErr w:type="gramEnd"/>
            <w:r w:rsidRPr="00F475DA">
              <w:rPr>
                <w:b/>
                <w:spacing w:val="6"/>
                <w:sz w:val="28"/>
                <w:szCs w:val="28"/>
              </w:rPr>
              <w:t>оскв</w:t>
            </w:r>
            <w:r>
              <w:rPr>
                <w:b/>
                <w:spacing w:val="6"/>
                <w:sz w:val="28"/>
                <w:szCs w:val="28"/>
              </w:rPr>
              <w:t>а</w:t>
            </w:r>
            <w:proofErr w:type="spellEnd"/>
            <w:r>
              <w:rPr>
                <w:b/>
                <w:spacing w:val="6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pacing w:val="6"/>
                <w:sz w:val="28"/>
                <w:szCs w:val="28"/>
              </w:rPr>
              <w:t>ул.Новгородская</w:t>
            </w:r>
            <w:proofErr w:type="spellEnd"/>
            <w:r>
              <w:rPr>
                <w:b/>
                <w:spacing w:val="6"/>
                <w:sz w:val="28"/>
                <w:szCs w:val="28"/>
              </w:rPr>
              <w:t>, д.1, офис Г</w:t>
            </w:r>
            <w:r w:rsidRPr="00B119AB">
              <w:rPr>
                <w:b/>
                <w:spacing w:val="6"/>
                <w:sz w:val="28"/>
                <w:szCs w:val="28"/>
              </w:rPr>
              <w:t>-</w:t>
            </w:r>
            <w:r w:rsidRPr="00F475DA">
              <w:rPr>
                <w:b/>
                <w:spacing w:val="6"/>
                <w:sz w:val="28"/>
                <w:szCs w:val="28"/>
              </w:rPr>
              <w:t>2</w:t>
            </w:r>
            <w:r>
              <w:rPr>
                <w:b/>
                <w:spacing w:val="6"/>
                <w:sz w:val="28"/>
                <w:szCs w:val="28"/>
              </w:rPr>
              <w:t>17</w:t>
            </w:r>
          </w:p>
          <w:p w:rsidR="00E63BE0" w:rsidRPr="00F475DA" w:rsidRDefault="00E63BE0" w:rsidP="007A0504">
            <w:pPr>
              <w:spacing w:line="360" w:lineRule="auto"/>
              <w:ind w:left="-57" w:right="-170"/>
              <w:rPr>
                <w:b/>
                <w:spacing w:val="6"/>
                <w:sz w:val="28"/>
                <w:szCs w:val="28"/>
              </w:rPr>
            </w:pPr>
            <w:r w:rsidRPr="00F475DA">
              <w:rPr>
                <w:b/>
                <w:spacing w:val="6"/>
                <w:sz w:val="28"/>
                <w:szCs w:val="28"/>
              </w:rPr>
              <w:t xml:space="preserve">127576, </w:t>
            </w:r>
            <w:proofErr w:type="spellStart"/>
            <w:r>
              <w:rPr>
                <w:b/>
                <w:spacing w:val="6"/>
                <w:sz w:val="28"/>
                <w:szCs w:val="28"/>
              </w:rPr>
              <w:t>г</w:t>
            </w:r>
            <w:proofErr w:type="gramStart"/>
            <w:r>
              <w:rPr>
                <w:b/>
                <w:spacing w:val="6"/>
                <w:sz w:val="28"/>
                <w:szCs w:val="28"/>
              </w:rPr>
              <w:t>.</w:t>
            </w:r>
            <w:r w:rsidRPr="00F475DA">
              <w:rPr>
                <w:b/>
                <w:spacing w:val="6"/>
                <w:sz w:val="28"/>
                <w:szCs w:val="28"/>
              </w:rPr>
              <w:t>М</w:t>
            </w:r>
            <w:proofErr w:type="gramEnd"/>
            <w:r w:rsidRPr="00F475DA">
              <w:rPr>
                <w:b/>
                <w:spacing w:val="6"/>
                <w:sz w:val="28"/>
                <w:szCs w:val="28"/>
              </w:rPr>
              <w:t>оскв</w:t>
            </w:r>
            <w:r>
              <w:rPr>
                <w:b/>
                <w:spacing w:val="6"/>
                <w:sz w:val="28"/>
                <w:szCs w:val="28"/>
              </w:rPr>
              <w:t>а</w:t>
            </w:r>
            <w:proofErr w:type="spellEnd"/>
            <w:r>
              <w:rPr>
                <w:b/>
                <w:spacing w:val="6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pacing w:val="6"/>
                <w:sz w:val="28"/>
                <w:szCs w:val="28"/>
              </w:rPr>
              <w:t>ул.Новгородская</w:t>
            </w:r>
            <w:proofErr w:type="spellEnd"/>
            <w:r>
              <w:rPr>
                <w:b/>
                <w:spacing w:val="6"/>
                <w:sz w:val="28"/>
                <w:szCs w:val="28"/>
              </w:rPr>
              <w:t>, д.1, офис Г</w:t>
            </w:r>
            <w:r w:rsidRPr="00B119AB">
              <w:rPr>
                <w:b/>
                <w:spacing w:val="6"/>
                <w:sz w:val="28"/>
                <w:szCs w:val="28"/>
              </w:rPr>
              <w:t>-</w:t>
            </w:r>
            <w:r w:rsidRPr="00F475DA">
              <w:rPr>
                <w:b/>
                <w:spacing w:val="6"/>
                <w:sz w:val="28"/>
                <w:szCs w:val="28"/>
              </w:rPr>
              <w:t>2</w:t>
            </w:r>
            <w:r>
              <w:rPr>
                <w:b/>
                <w:spacing w:val="6"/>
                <w:sz w:val="28"/>
                <w:szCs w:val="28"/>
              </w:rPr>
              <w:t>17</w:t>
            </w:r>
          </w:p>
          <w:p w:rsidR="00E63BE0" w:rsidRPr="00846D59" w:rsidRDefault="00E63BE0" w:rsidP="007A0504">
            <w:pPr>
              <w:spacing w:line="360" w:lineRule="auto"/>
              <w:ind w:left="-57" w:right="-170"/>
              <w:rPr>
                <w:b/>
                <w:bCs/>
                <w:spacing w:val="20"/>
                <w:sz w:val="28"/>
                <w:szCs w:val="28"/>
                <w:lang w:val="en-US"/>
              </w:rPr>
            </w:pPr>
            <w:r w:rsidRPr="00846D59">
              <w:rPr>
                <w:b/>
                <w:spacing w:val="6"/>
                <w:sz w:val="28"/>
                <w:szCs w:val="28"/>
                <w:lang w:val="en-US"/>
              </w:rPr>
              <w:t>(495) 987-18-08, 926-30-82</w:t>
            </w:r>
            <w:r w:rsidRPr="00846D59">
              <w:rPr>
                <w:sz w:val="28"/>
                <w:szCs w:val="28"/>
                <w:lang w:val="en-US"/>
              </w:rPr>
              <w:t xml:space="preserve"> </w:t>
            </w:r>
            <w:r w:rsidR="005607A6" w:rsidRPr="00846D59">
              <w:rPr>
                <w:sz w:val="28"/>
                <w:szCs w:val="28"/>
                <w:lang w:val="en-US"/>
              </w:rPr>
              <w:t xml:space="preserve">/ </w:t>
            </w:r>
            <w:r w:rsidR="005607A6" w:rsidRPr="005607A6">
              <w:rPr>
                <w:color w:val="0000FF"/>
                <w:spacing w:val="42"/>
              </w:rPr>
              <w:t>Е</w:t>
            </w:r>
            <w:r w:rsidR="005607A6" w:rsidRPr="00846D59">
              <w:rPr>
                <w:color w:val="0000FF"/>
                <w:spacing w:val="42"/>
                <w:lang w:val="en-US"/>
              </w:rPr>
              <w:t>-</w:t>
            </w:r>
            <w:r w:rsidR="005607A6" w:rsidRPr="005607A6">
              <w:rPr>
                <w:color w:val="0000FF"/>
                <w:spacing w:val="42"/>
                <w:lang w:val="en-US"/>
              </w:rPr>
              <w:t>mail</w:t>
            </w:r>
            <w:r w:rsidR="005607A6" w:rsidRPr="00846D59">
              <w:rPr>
                <w:color w:val="0000FF"/>
                <w:spacing w:val="42"/>
                <w:lang w:val="en-US"/>
              </w:rPr>
              <w:t xml:space="preserve">: </w:t>
            </w:r>
            <w:r w:rsidR="005607A6" w:rsidRPr="005607A6">
              <w:rPr>
                <w:color w:val="0000FF"/>
                <w:spacing w:val="42"/>
                <w:lang w:val="en-US"/>
              </w:rPr>
              <w:t>lanmar</w:t>
            </w:r>
            <w:r w:rsidR="005607A6" w:rsidRPr="00846D59">
              <w:rPr>
                <w:color w:val="0000FF"/>
                <w:spacing w:val="42"/>
                <w:lang w:val="en-US"/>
              </w:rPr>
              <w:t>@</w:t>
            </w:r>
            <w:r w:rsidR="005607A6" w:rsidRPr="005607A6">
              <w:rPr>
                <w:color w:val="0000FF"/>
                <w:spacing w:val="42"/>
                <w:lang w:val="en-US"/>
              </w:rPr>
              <w:t>co</w:t>
            </w:r>
            <w:r w:rsidR="005607A6" w:rsidRPr="00846D59">
              <w:rPr>
                <w:color w:val="0000FF"/>
                <w:spacing w:val="42"/>
                <w:lang w:val="en-US"/>
              </w:rPr>
              <w:t>.</w:t>
            </w:r>
            <w:r w:rsidR="005607A6" w:rsidRPr="005607A6">
              <w:rPr>
                <w:color w:val="0000FF"/>
                <w:spacing w:val="42"/>
                <w:lang w:val="en-US"/>
              </w:rPr>
              <w:t>ru</w:t>
            </w:r>
          </w:p>
        </w:tc>
      </w:tr>
      <w:tr w:rsidR="00E63BE0" w:rsidTr="007A0504">
        <w:tc>
          <w:tcPr>
            <w:tcW w:w="3680" w:type="dxa"/>
            <w:tcBorders>
              <w:top w:val="single" w:sz="4" w:space="0" w:color="auto"/>
            </w:tcBorders>
          </w:tcPr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Расчетный счет</w:t>
            </w:r>
          </w:p>
          <w:p w:rsidR="00E63BE0" w:rsidRPr="005E43B8" w:rsidRDefault="00E63BE0" w:rsidP="007A0504">
            <w:pPr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Банк получателя</w:t>
            </w:r>
            <w:r>
              <w:rPr>
                <w:bCs/>
                <w:sz w:val="28"/>
                <w:szCs w:val="28"/>
              </w:rPr>
              <w:t>:</w:t>
            </w:r>
          </w:p>
          <w:p w:rsidR="00E63BE0" w:rsidRPr="00073A3E" w:rsidRDefault="00E63BE0" w:rsidP="007A0504">
            <w:pPr>
              <w:spacing w:before="40"/>
              <w:ind w:left="-57" w:right="-57"/>
              <w:rPr>
                <w:bCs/>
                <w:sz w:val="30"/>
                <w:szCs w:val="30"/>
              </w:rPr>
            </w:pPr>
            <w:r>
              <w:rPr>
                <w:sz w:val="28"/>
                <w:szCs w:val="28"/>
              </w:rPr>
              <w:t>- п</w:t>
            </w:r>
            <w:r w:rsidRPr="00073A3E">
              <w:rPr>
                <w:sz w:val="28"/>
                <w:szCs w:val="28"/>
              </w:rPr>
              <w:t>олное наименование</w:t>
            </w:r>
          </w:p>
          <w:p w:rsidR="00A763AD" w:rsidRPr="00A763AD" w:rsidRDefault="00A763AD" w:rsidP="007A0504">
            <w:pPr>
              <w:spacing w:before="100" w:afterLines="30" w:after="72"/>
              <w:ind w:left="-57" w:right="-57"/>
              <w:rPr>
                <w:sz w:val="20"/>
                <w:szCs w:val="20"/>
              </w:rPr>
            </w:pPr>
          </w:p>
          <w:p w:rsidR="00E63BE0" w:rsidRPr="00073A3E" w:rsidRDefault="00E63BE0" w:rsidP="007A0504">
            <w:pPr>
              <w:spacing w:before="100" w:afterLines="30" w:after="72"/>
              <w:ind w:left="-57" w:right="-57"/>
              <w:rPr>
                <w:bCs/>
                <w:sz w:val="30"/>
                <w:szCs w:val="30"/>
              </w:rPr>
            </w:pPr>
            <w:r>
              <w:rPr>
                <w:sz w:val="28"/>
                <w:szCs w:val="28"/>
              </w:rPr>
              <w:t>- с</w:t>
            </w:r>
            <w:r w:rsidRPr="00073A3E">
              <w:rPr>
                <w:sz w:val="28"/>
                <w:szCs w:val="28"/>
              </w:rPr>
              <w:t>окращенное наименование</w:t>
            </w:r>
          </w:p>
          <w:p w:rsidR="00E63BE0" w:rsidRPr="005E43B8" w:rsidRDefault="00E63BE0" w:rsidP="007A0504">
            <w:pPr>
              <w:spacing w:beforeLines="100" w:before="240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Корр. счет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БИК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Генеральный директор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Главный бухгалтер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ОГРН</w:t>
            </w:r>
          </w:p>
          <w:p w:rsidR="00E63BE0" w:rsidRPr="005E43B8" w:rsidRDefault="00E63BE0" w:rsidP="007A0504">
            <w:pPr>
              <w:spacing w:beforeLines="30" w:before="72" w:afterLines="30" w:after="72" w:line="360" w:lineRule="auto"/>
              <w:ind w:left="-57" w:right="-57"/>
              <w:rPr>
                <w:bCs/>
                <w:sz w:val="28"/>
                <w:szCs w:val="28"/>
              </w:rPr>
            </w:pPr>
            <w:r w:rsidRPr="005E43B8">
              <w:rPr>
                <w:bCs/>
                <w:sz w:val="28"/>
                <w:szCs w:val="28"/>
              </w:rPr>
              <w:t>ОКПО</w:t>
            </w:r>
          </w:p>
          <w:p w:rsidR="00E63BE0" w:rsidRPr="005E43B8" w:rsidRDefault="00E63BE0" w:rsidP="007A0504">
            <w:pPr>
              <w:pStyle w:val="a3"/>
              <w:spacing w:beforeLines="30" w:before="72" w:afterLines="30" w:after="72" w:line="240" w:lineRule="exact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E43B8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r w:rsidR="005607A6">
              <w:rPr>
                <w:rFonts w:ascii="Times New Roman" w:hAnsi="Times New Roman"/>
                <w:bCs/>
                <w:sz w:val="28"/>
                <w:szCs w:val="28"/>
              </w:rPr>
              <w:t>АТО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63BE0" w:rsidRPr="005E43B8" w:rsidRDefault="00E63BE0" w:rsidP="00A763AD">
            <w:pPr>
              <w:spacing w:beforeLines="30" w:before="72" w:afterLines="30" w:after="72" w:line="360" w:lineRule="auto"/>
              <w:ind w:left="-57" w:right="-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407028107</w:t>
            </w:r>
            <w:r w:rsidRPr="005E43B8">
              <w:rPr>
                <w:b/>
                <w:bCs/>
                <w:sz w:val="28"/>
                <w:szCs w:val="28"/>
              </w:rPr>
              <w:t>00000</w:t>
            </w:r>
            <w:r w:rsidR="005607A6">
              <w:rPr>
                <w:b/>
                <w:bCs/>
                <w:sz w:val="28"/>
                <w:szCs w:val="28"/>
              </w:rPr>
              <w:t>155776</w:t>
            </w:r>
          </w:p>
          <w:p w:rsidR="00E63BE0" w:rsidRPr="008221C9" w:rsidRDefault="00E63BE0" w:rsidP="00A763AD">
            <w:pPr>
              <w:ind w:left="-57" w:right="-57"/>
              <w:rPr>
                <w:sz w:val="28"/>
                <w:szCs w:val="28"/>
                <w:u w:val="single"/>
              </w:rPr>
            </w:pPr>
          </w:p>
          <w:p w:rsidR="00E63BE0" w:rsidRDefault="00A763AD" w:rsidP="00A763AD">
            <w:pPr>
              <w:spacing w:before="20"/>
              <w:ind w:left="-57" w:right="-57"/>
              <w:rPr>
                <w:b/>
                <w:sz w:val="28"/>
                <w:szCs w:val="28"/>
              </w:rPr>
            </w:pPr>
            <w:r w:rsidRPr="00A763AD">
              <w:rPr>
                <w:b/>
                <w:sz w:val="28"/>
                <w:szCs w:val="28"/>
              </w:rPr>
              <w:t>Филиал № 7701 Банка ВТБ (Публичное Акционерное Общество)</w:t>
            </w:r>
          </w:p>
          <w:p w:rsidR="00E63BE0" w:rsidRPr="005E43B8" w:rsidRDefault="00A763AD" w:rsidP="00A763AD">
            <w:pPr>
              <w:spacing w:before="120"/>
              <w:ind w:left="-57" w:right="-57"/>
              <w:rPr>
                <w:b/>
                <w:sz w:val="28"/>
                <w:szCs w:val="28"/>
              </w:rPr>
            </w:pPr>
            <w:r w:rsidRPr="00A763AD">
              <w:rPr>
                <w:b/>
                <w:sz w:val="28"/>
                <w:szCs w:val="28"/>
              </w:rPr>
              <w:t>Филиал № 7701 Банка ВТБ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63AD">
              <w:rPr>
                <w:b/>
                <w:sz w:val="28"/>
                <w:szCs w:val="28"/>
              </w:rPr>
              <w:t>(ПАО)</w:t>
            </w:r>
          </w:p>
          <w:p w:rsidR="00E63BE0" w:rsidRPr="005E43B8" w:rsidRDefault="00A763AD" w:rsidP="00A763AD">
            <w:pPr>
              <w:spacing w:beforeLines="100" w:before="240" w:afterLines="30" w:after="72" w:line="360" w:lineRule="auto"/>
              <w:ind w:left="-57" w:right="-57"/>
              <w:rPr>
                <w:b/>
                <w:bCs/>
                <w:sz w:val="28"/>
                <w:szCs w:val="28"/>
              </w:rPr>
            </w:pPr>
            <w:r w:rsidRPr="00A763AD">
              <w:rPr>
                <w:b/>
                <w:bCs/>
                <w:sz w:val="28"/>
                <w:szCs w:val="28"/>
              </w:rPr>
              <w:t>30101810345250000745</w:t>
            </w:r>
          </w:p>
          <w:p w:rsidR="00E63BE0" w:rsidRPr="005E43B8" w:rsidRDefault="00A763AD" w:rsidP="00A763AD">
            <w:pPr>
              <w:spacing w:beforeLines="30" w:before="72" w:afterLines="30" w:after="72" w:line="360" w:lineRule="auto"/>
              <w:ind w:left="-57" w:right="-57"/>
              <w:rPr>
                <w:b/>
                <w:bCs/>
                <w:sz w:val="28"/>
                <w:szCs w:val="28"/>
              </w:rPr>
            </w:pPr>
            <w:r w:rsidRPr="00A763AD">
              <w:rPr>
                <w:b/>
                <w:bCs/>
                <w:sz w:val="28"/>
                <w:szCs w:val="28"/>
              </w:rPr>
              <w:t>044525745</w:t>
            </w:r>
          </w:p>
          <w:p w:rsidR="00E63BE0" w:rsidRPr="005E43B8" w:rsidRDefault="00E63BE0" w:rsidP="00A763AD">
            <w:pPr>
              <w:spacing w:beforeLines="30" w:before="72" w:afterLines="30" w:after="72" w:line="360" w:lineRule="auto"/>
              <w:ind w:left="-57" w:right="-57"/>
              <w:rPr>
                <w:b/>
                <w:sz w:val="28"/>
                <w:szCs w:val="28"/>
              </w:rPr>
            </w:pPr>
            <w:r w:rsidRPr="005E43B8">
              <w:rPr>
                <w:b/>
                <w:sz w:val="28"/>
                <w:szCs w:val="28"/>
              </w:rPr>
              <w:t xml:space="preserve">Кулага </w:t>
            </w:r>
            <w:r w:rsidR="005607A6">
              <w:rPr>
                <w:b/>
                <w:sz w:val="28"/>
                <w:szCs w:val="28"/>
              </w:rPr>
              <w:t>Андрей</w:t>
            </w:r>
            <w:r w:rsidRPr="005E43B8">
              <w:rPr>
                <w:b/>
                <w:sz w:val="28"/>
                <w:szCs w:val="28"/>
              </w:rPr>
              <w:t xml:space="preserve"> Александрович</w:t>
            </w:r>
          </w:p>
          <w:p w:rsidR="00E63BE0" w:rsidRPr="005E43B8" w:rsidRDefault="00C34DEA" w:rsidP="00A763AD">
            <w:pPr>
              <w:spacing w:beforeLines="30" w:before="72" w:afterLines="30" w:after="72" w:line="360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Петроченко Мария Николаевна</w:t>
            </w:r>
          </w:p>
          <w:p w:rsidR="00E63BE0" w:rsidRPr="005E43B8" w:rsidRDefault="005607A6" w:rsidP="00A763AD">
            <w:pPr>
              <w:spacing w:beforeLines="30" w:before="72" w:afterLines="30" w:after="72" w:line="360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5157746145409</w:t>
            </w:r>
          </w:p>
          <w:p w:rsidR="00E63BE0" w:rsidRPr="005E43B8" w:rsidRDefault="005607A6" w:rsidP="00A763AD">
            <w:pPr>
              <w:spacing w:beforeLines="30" w:before="72" w:afterLines="30" w:after="72" w:line="360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52580343</w:t>
            </w:r>
          </w:p>
          <w:p w:rsidR="00E63BE0" w:rsidRPr="005E43B8" w:rsidRDefault="005607A6" w:rsidP="00A763AD">
            <w:pPr>
              <w:pStyle w:val="a3"/>
              <w:spacing w:beforeLines="30" w:before="72" w:afterLines="30" w:after="72" w:line="240" w:lineRule="exact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45280563000</w:t>
            </w:r>
          </w:p>
        </w:tc>
      </w:tr>
    </w:tbl>
    <w:p w:rsidR="00C14796" w:rsidRDefault="00C14796">
      <w:pPr>
        <w:pStyle w:val="a3"/>
        <w:spacing w:line="240" w:lineRule="exact"/>
        <w:ind w:left="71"/>
        <w:rPr>
          <w:rFonts w:cs="Courier New"/>
          <w:sz w:val="24"/>
          <w:szCs w:val="24"/>
        </w:rPr>
      </w:pPr>
    </w:p>
    <w:p w:rsidR="00C14796" w:rsidRPr="00BD4C9E" w:rsidRDefault="00C14796" w:rsidP="00400E19">
      <w:pPr>
        <w:jc w:val="center"/>
        <w:rPr>
          <w:b/>
        </w:rPr>
      </w:pPr>
    </w:p>
    <w:p w:rsidR="00C14796" w:rsidRPr="00AC2562" w:rsidRDefault="00C14796" w:rsidP="00C60964">
      <w:pPr>
        <w:ind w:firstLineChars="400" w:firstLine="1124"/>
        <w:rPr>
          <w:b/>
          <w:bCs/>
          <w:sz w:val="28"/>
          <w:szCs w:val="28"/>
        </w:rPr>
      </w:pPr>
    </w:p>
    <w:p w:rsidR="00C14796" w:rsidRPr="00AC2562" w:rsidRDefault="00C14796" w:rsidP="00C60964">
      <w:pPr>
        <w:ind w:firstLineChars="400" w:firstLine="1124"/>
        <w:rPr>
          <w:b/>
          <w:bCs/>
          <w:sz w:val="28"/>
          <w:szCs w:val="28"/>
        </w:rPr>
      </w:pPr>
    </w:p>
    <w:p w:rsidR="00A74C00" w:rsidRPr="00617BE7" w:rsidRDefault="00C60964">
      <w:pPr>
        <w:pStyle w:val="a3"/>
        <w:spacing w:line="240" w:lineRule="exact"/>
        <w:ind w:left="71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-313856</wp:posOffset>
                </wp:positionH>
                <wp:positionV relativeFrom="page">
                  <wp:posOffset>9867569</wp:posOffset>
                </wp:positionV>
                <wp:extent cx="6446796" cy="286385"/>
                <wp:effectExtent l="0" t="0" r="11430" b="1841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796" cy="286385"/>
                          <a:chOff x="1418" y="15530"/>
                          <a:chExt cx="9922" cy="451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569"/>
                            <a:ext cx="992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C2E" w:rsidRDefault="00816C2E" w:rsidP="00816C2E">
                              <w:pPr>
                                <w:jc w:val="center"/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р/с 40702810</w:t>
                              </w:r>
                              <w:r w:rsidR="00704758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00</w:t>
                              </w:r>
                              <w:r w:rsidR="004966BA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000155776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 в </w:t>
                              </w:r>
                              <w:r w:rsidR="00A763AD" w:rsidRPr="00A763AD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Филиал</w:t>
                              </w:r>
                              <w:r w:rsidR="00A763AD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е</w:t>
                              </w:r>
                              <w:r w:rsidR="00A763AD" w:rsidRPr="00A763AD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 № 7701 Банка ВТБ (ПАО)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оскв</w:t>
                              </w:r>
                              <w:r w:rsidR="003E038F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, к/с </w:t>
                              </w:r>
                              <w:r w:rsidR="00A763AD" w:rsidRPr="00A763AD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30101810345250000745</w:t>
                              </w:r>
                            </w:p>
                            <w:p w:rsidR="00816C2E" w:rsidRDefault="00816C2E" w:rsidP="00816C2E">
                              <w:pPr>
                                <w:jc w:val="center"/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БИК </w:t>
                              </w:r>
                              <w:r w:rsidR="00A763AD" w:rsidRPr="00A763AD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044525745</w:t>
                              </w:r>
                              <w:r w:rsidR="00846D59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ИНН </w:t>
                              </w:r>
                              <w:r w:rsidR="004966BA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715</w:t>
                              </w:r>
                              <w:r w:rsidR="004966BA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232824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, КПП 771</w:t>
                              </w:r>
                              <w:r w:rsidR="007E1D36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01001, ОКПО </w:t>
                              </w:r>
                              <w:r w:rsidR="004966BA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52580343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, </w:t>
                              </w:r>
                              <w:r w:rsidR="00846D59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ОКАТО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 w:rsidR="00846D59" w:rsidRPr="00846D59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45280563000</w:t>
                              </w:r>
                              <w:r w:rsidR="00846D59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 xml:space="preserve">ОГРН </w:t>
                              </w:r>
                              <w:r w:rsidR="004966BA">
                                <w:rPr>
                                  <w:rFonts w:ascii="Arial" w:hAnsi="Arial" w:cs="Arial"/>
                                  <w:spacing w:val="16"/>
                                  <w:sz w:val="16"/>
                                </w:rPr>
                                <w:t>5157746145409</w:t>
                              </w:r>
                            </w:p>
                            <w:p w:rsidR="00816C2E" w:rsidRDefault="00816C2E" w:rsidP="00816C2E">
                              <w:pPr>
                                <w:jc w:val="center"/>
                                <w:rPr>
                                  <w:rFonts w:ascii="Pragmatica" w:hAnsi="Pragmatic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26"/>
                        <wps:cNvCnPr/>
                        <wps:spPr bwMode="auto">
                          <a:xfrm>
                            <a:off x="1418" y="15530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left:0;text-align:left;margin-left:-24.7pt;margin-top:776.95pt;width:507.6pt;height:22.55pt;z-index:-251660800;mso-position-vertical-relative:page" coordorigin="1418,15530" coordsize="992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418;top:15569;width:992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816C2E" w:rsidRDefault="00816C2E" w:rsidP="00816C2E">
                        <w:pPr>
                          <w:jc w:val="center"/>
                          <w:rPr>
                            <w:rFonts w:ascii="Arial" w:hAnsi="Arial" w:cs="Arial"/>
                            <w:spacing w:val="1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р/с 40702810</w:t>
                        </w:r>
                        <w:r w:rsidR="00704758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00</w:t>
                        </w:r>
                        <w:r w:rsidR="004966BA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000155776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 в </w:t>
                        </w:r>
                        <w:r w:rsidR="00A763AD" w:rsidRPr="00A763AD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Филиал</w:t>
                        </w:r>
                        <w:r w:rsidR="00A763AD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е</w:t>
                        </w:r>
                        <w:r w:rsidR="00A763AD" w:rsidRPr="00A763AD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 № 7701 Банка ВТБ (ПАО)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г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.М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оскв</w:t>
                        </w:r>
                        <w:r w:rsidR="003E038F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а</w:t>
                        </w:r>
                        <w:proofErr w:type="spellEnd"/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, к/с </w:t>
                        </w:r>
                        <w:r w:rsidR="00A763AD" w:rsidRPr="00A763AD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30101810345250000745</w:t>
                        </w:r>
                      </w:p>
                      <w:p w:rsidR="00816C2E" w:rsidRDefault="00816C2E" w:rsidP="00816C2E">
                        <w:pPr>
                          <w:jc w:val="center"/>
                          <w:rPr>
                            <w:rFonts w:ascii="Arial" w:hAnsi="Arial" w:cs="Arial"/>
                            <w:spacing w:val="16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БИК </w:t>
                        </w:r>
                        <w:r w:rsidR="00A763AD" w:rsidRPr="00A763AD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044525745</w:t>
                        </w:r>
                        <w:r w:rsidR="00846D59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ИНН </w:t>
                        </w:r>
                        <w:r w:rsidR="004966BA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715</w:t>
                        </w:r>
                        <w:r w:rsidR="004966BA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232824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, КПП 771</w:t>
                        </w:r>
                        <w:r w:rsidR="007E1D36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01001, ОКПО </w:t>
                        </w:r>
                        <w:r w:rsidR="004966BA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52580343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, </w:t>
                        </w:r>
                        <w:r w:rsidR="00846D59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ОКАТО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 </w:t>
                        </w:r>
                        <w:r w:rsidR="00846D59" w:rsidRPr="00846D59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45280563000</w:t>
                        </w:r>
                        <w:r w:rsidR="00846D59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 xml:space="preserve">ОГРН </w:t>
                        </w:r>
                        <w:r w:rsidR="004966BA">
                          <w:rPr>
                            <w:rFonts w:ascii="Arial" w:hAnsi="Arial" w:cs="Arial"/>
                            <w:spacing w:val="16"/>
                            <w:sz w:val="16"/>
                          </w:rPr>
                          <w:t>5157746145409</w:t>
                        </w:r>
                      </w:p>
                      <w:p w:rsidR="00816C2E" w:rsidRDefault="00816C2E" w:rsidP="00816C2E">
                        <w:pPr>
                          <w:jc w:val="center"/>
                          <w:rPr>
                            <w:rFonts w:ascii="Pragmatica" w:hAnsi="Pragmatica"/>
                            <w:sz w:val="16"/>
                          </w:rPr>
                        </w:pPr>
                      </w:p>
                    </w:txbxContent>
                  </v:textbox>
                </v:shape>
                <v:line id="Line 26" o:spid="_x0000_s1029" style="position:absolute;visibility:visible;mso-wrap-style:square" from="1418,15530" to="11340,1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wrap anchory="page"/>
              </v:group>
            </w:pict>
          </mc:Fallback>
        </mc:AlternateContent>
      </w:r>
    </w:p>
    <w:sectPr w:rsidR="00A74C00" w:rsidRPr="00617BE7" w:rsidSect="000863B8">
      <w:pgSz w:w="11909" w:h="16834" w:code="9"/>
      <w:pgMar w:top="1015" w:right="689" w:bottom="576" w:left="1496" w:header="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8"/>
    <w:rsid w:val="000453D7"/>
    <w:rsid w:val="00054D9C"/>
    <w:rsid w:val="000863B8"/>
    <w:rsid w:val="000C0FC1"/>
    <w:rsid w:val="000E625D"/>
    <w:rsid w:val="00101E4E"/>
    <w:rsid w:val="001155AA"/>
    <w:rsid w:val="001562A9"/>
    <w:rsid w:val="001841B2"/>
    <w:rsid w:val="001D74D8"/>
    <w:rsid w:val="001D7EDB"/>
    <w:rsid w:val="001E6998"/>
    <w:rsid w:val="001E6EBF"/>
    <w:rsid w:val="00230657"/>
    <w:rsid w:val="002A1675"/>
    <w:rsid w:val="002A79FE"/>
    <w:rsid w:val="002B3E91"/>
    <w:rsid w:val="002B6A44"/>
    <w:rsid w:val="002E1BA2"/>
    <w:rsid w:val="00391F3D"/>
    <w:rsid w:val="003C1BE2"/>
    <w:rsid w:val="003E038F"/>
    <w:rsid w:val="00400E19"/>
    <w:rsid w:val="004966BA"/>
    <w:rsid w:val="00500C1B"/>
    <w:rsid w:val="00530B64"/>
    <w:rsid w:val="005607A6"/>
    <w:rsid w:val="00617BE7"/>
    <w:rsid w:val="006243C6"/>
    <w:rsid w:val="00666433"/>
    <w:rsid w:val="006B32D2"/>
    <w:rsid w:val="00704758"/>
    <w:rsid w:val="00707F22"/>
    <w:rsid w:val="007142C0"/>
    <w:rsid w:val="0072347A"/>
    <w:rsid w:val="007A18D8"/>
    <w:rsid w:val="007E1D36"/>
    <w:rsid w:val="00816C2E"/>
    <w:rsid w:val="00822F80"/>
    <w:rsid w:val="008301B8"/>
    <w:rsid w:val="008430F3"/>
    <w:rsid w:val="00846D59"/>
    <w:rsid w:val="00A0097A"/>
    <w:rsid w:val="00A11608"/>
    <w:rsid w:val="00A74C00"/>
    <w:rsid w:val="00A763AD"/>
    <w:rsid w:val="00AC7B04"/>
    <w:rsid w:val="00B36B37"/>
    <w:rsid w:val="00BA7069"/>
    <w:rsid w:val="00BD7355"/>
    <w:rsid w:val="00BE6B90"/>
    <w:rsid w:val="00C14796"/>
    <w:rsid w:val="00C34DEA"/>
    <w:rsid w:val="00C371C3"/>
    <w:rsid w:val="00C60964"/>
    <w:rsid w:val="00C82FD1"/>
    <w:rsid w:val="00D57C18"/>
    <w:rsid w:val="00D6359D"/>
    <w:rsid w:val="00D63AFA"/>
    <w:rsid w:val="00DC7255"/>
    <w:rsid w:val="00E63BE0"/>
    <w:rsid w:val="00F11D67"/>
    <w:rsid w:val="00F262D9"/>
    <w:rsid w:val="00FA5275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C82F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D6359D"/>
    <w:pPr>
      <w:jc w:val="both"/>
    </w:pPr>
    <w:rPr>
      <w:rFonts w:ascii="Courier New" w:hAnsi="Courier New"/>
    </w:rPr>
  </w:style>
  <w:style w:type="paragraph" w:styleId="a5">
    <w:name w:val="Balloon Text"/>
    <w:basedOn w:val="a"/>
    <w:semiHidden/>
    <w:rsid w:val="006243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0097A"/>
    <w:rPr>
      <w:color w:val="0000FF"/>
      <w:u w:val="single"/>
    </w:rPr>
  </w:style>
  <w:style w:type="table" w:styleId="a7">
    <w:name w:val="Table Grid"/>
    <w:basedOn w:val="a1"/>
    <w:rsid w:val="00E6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C82F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D6359D"/>
    <w:pPr>
      <w:jc w:val="both"/>
    </w:pPr>
    <w:rPr>
      <w:rFonts w:ascii="Courier New" w:hAnsi="Courier New"/>
    </w:rPr>
  </w:style>
  <w:style w:type="paragraph" w:styleId="a5">
    <w:name w:val="Balloon Text"/>
    <w:basedOn w:val="a"/>
    <w:semiHidden/>
    <w:rsid w:val="006243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0097A"/>
    <w:rPr>
      <w:color w:val="0000FF"/>
      <w:u w:val="single"/>
    </w:rPr>
  </w:style>
  <w:style w:type="table" w:styleId="a7">
    <w:name w:val="Table Grid"/>
    <w:basedOn w:val="a1"/>
    <w:rsid w:val="00E6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934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http://www.lanmar.ru/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O.Kulaga</cp:lastModifiedBy>
  <cp:revision>3</cp:revision>
  <cp:lastPrinted>2004-10-04T10:12:00Z</cp:lastPrinted>
  <dcterms:created xsi:type="dcterms:W3CDTF">2018-01-09T07:30:00Z</dcterms:created>
  <dcterms:modified xsi:type="dcterms:W3CDTF">2018-01-09T07:30:00Z</dcterms:modified>
</cp:coreProperties>
</file>